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67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DICHIARAZIONE FAMILIARI A CARICO</w:t>
      </w:r>
    </w:p>
    <w:p w14:paraId="7CBAE075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jc w:val="center"/>
        <w:rPr>
          <w:rFonts w:ascii="Arial" w:hAnsi="Arial" w:cs="Arial"/>
          <w:b/>
          <w:bCs/>
          <w:sz w:val="18"/>
          <w:szCs w:val="18"/>
        </w:rPr>
      </w:pPr>
      <w:hyperlink r:id="rId4" w:history="1">
        <w:r w:rsidRPr="00820DC8">
          <w:rPr>
            <w:rStyle w:val="Collegamentoipertestuale"/>
            <w:rFonts w:ascii="Arial" w:hAnsi="Arial" w:cs="Arial"/>
            <w:b/>
            <w:bCs/>
            <w:color w:val="auto"/>
            <w:sz w:val="18"/>
            <w:szCs w:val="18"/>
          </w:rPr>
          <w:t>Ex art.47 D.P.R. 28 dicembre 2000, n.445</w:t>
        </w:r>
      </w:hyperlink>
    </w:p>
    <w:p w14:paraId="2841D2C1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(resa ai fini dell’applicazione dell’art. 1, co. 17, LEGGE 30 dicembre 2023, n. 213)</w:t>
      </w:r>
    </w:p>
    <w:p w14:paraId="003EFF79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</w:t>
      </w:r>
    </w:p>
    <w:p w14:paraId="0BDB71C5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Il/la sottoscritto/a __________________________________________________________________</w:t>
      </w:r>
    </w:p>
    <w:p w14:paraId="7CA83781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</w:t>
      </w:r>
    </w:p>
    <w:p w14:paraId="5C664D22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Nato a _________________________________ il _______________ C.F. __________________</w:t>
      </w:r>
    </w:p>
    <w:p w14:paraId="5BA9F707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</w:t>
      </w:r>
    </w:p>
    <w:p w14:paraId="2276B40B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Dipendente dell'Azienda _________________________________________________</w:t>
      </w:r>
    </w:p>
    <w:p w14:paraId="3EE5BE12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</w:t>
      </w:r>
    </w:p>
    <w:p w14:paraId="0EB99B99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Ai fini del riconoscimento dell’ampliamento del limite della soglia di esenzione a 2.000 euro per l’anno 2024 del valore dei beni ceduti e dei servizi prestati di cui all’art. 51, c. 3, terzo periodo, TUIR ai lavoratori dipendenti con figli a carico, compresi i figli nati fuori del matrimonio riconosciuti, i figli adottivi o affidati, nelle condizioni previste dall’art. 12, c. 2 TUIR, nonché le somme erogate o rimborsate ai medesimi lavoratori dai datori di lavoro per il pagamento delle utenze domestiche del servizio idrico integrato, dell'energia elettrica e del gas naturale, delle spese per l’affitto ovvero interessi di mutuo, in relazione alla prima casa.</w:t>
      </w:r>
    </w:p>
    <w:p w14:paraId="0192F502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Dichiara:</w:t>
      </w:r>
    </w:p>
    <w:p w14:paraId="7DCDF895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di aver diritto all’applicazione del limite di 2.000 euro ed elenca i nominativi e i codici fiscali dei figli a carico che danno titolo a quanto sopra:</w:t>
      </w:r>
    </w:p>
    <w:p w14:paraId="61C6686F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    Nome Cognome                                                                               Codice Fiscale</w:t>
      </w:r>
    </w:p>
    <w:p w14:paraId="13A15CE5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1 ____________________________________    _______________________________</w:t>
      </w:r>
    </w:p>
    <w:p w14:paraId="30756641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2 ____________________________________    _______________________________</w:t>
      </w:r>
    </w:p>
    <w:p w14:paraId="22E093C5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3 ____________________________________    _______________________________</w:t>
      </w:r>
    </w:p>
    <w:p w14:paraId="1C91C356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4 ____________________________________    _______________________________</w:t>
      </w:r>
    </w:p>
    <w:p w14:paraId="1EFF7AC2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5 ____________________________________    _______________________________</w:t>
      </w:r>
    </w:p>
    <w:p w14:paraId="4A152703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</w:t>
      </w:r>
    </w:p>
    <w:p w14:paraId="28868352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I Figli sopra indicati, per poter essere considerati a carico, non devono possedere nel periodo di imposta 2024 un reddito complessivo, al lordo degli oneri deducibili, superiore a € 2.840,51 per i figli di età maggiore di 24 anni o € 4.000,00 per i figli di età inferiore ai 24 anni.</w:t>
      </w:r>
    </w:p>
    <w:p w14:paraId="4B68A37A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Il/La Sottoscritto/a si impegna a comunicare tempestivamente eventuali variazioni.</w:t>
      </w:r>
    </w:p>
    <w:p w14:paraId="08544C20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</w:t>
      </w:r>
    </w:p>
    <w:p w14:paraId="24F92212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Data_____________</w:t>
      </w:r>
    </w:p>
    <w:p w14:paraId="049CDA18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Firma del dipendente  _______________________________</w:t>
      </w:r>
    </w:p>
    <w:p w14:paraId="10677E1F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</w:t>
      </w:r>
    </w:p>
    <w:p w14:paraId="6D5E35F6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</w:t>
      </w:r>
    </w:p>
    <w:p w14:paraId="5249223D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Informativa sul trattamento dei dati personali (Regolamento UE n. 2016/679)</w:t>
      </w:r>
    </w:p>
    <w:p w14:paraId="5AB3725F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Il/la sottoscritto/a dichiara inoltre di essere informato/a che i dati personali contenuti nella presente dichiarazione saranno trattati, anche con strumenti informatici, esclusivamente nell'ambito del procedimento per il quale la presente dichiarazione viene resa.</w:t>
      </w:r>
    </w:p>
    <w:p w14:paraId="31379C26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lastRenderedPageBreak/>
        <w:t> </w:t>
      </w:r>
    </w:p>
    <w:p w14:paraId="3D6E3E63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Data_____________</w:t>
      </w:r>
    </w:p>
    <w:p w14:paraId="495C3AF9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Firma del dipendente  _______________________________</w:t>
      </w:r>
    </w:p>
    <w:p w14:paraId="724F4895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  <w:u w:val="single"/>
        </w:rPr>
      </w:pPr>
      <w:r w:rsidRPr="00820DC8">
        <w:rPr>
          <w:rFonts w:ascii="Arial" w:hAnsi="Arial" w:cs="Arial"/>
          <w:b/>
          <w:bCs/>
          <w:sz w:val="18"/>
          <w:szCs w:val="18"/>
          <w:u w:val="single"/>
        </w:rPr>
        <w:t> </w:t>
      </w:r>
    </w:p>
    <w:p w14:paraId="66A06C12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Riservato agli assunti in corso d’anno</w:t>
      </w:r>
    </w:p>
    <w:p w14:paraId="335ED6C4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Il/la sottoscritto/a dichiara inoltre:</w:t>
      </w:r>
    </w:p>
    <w:p w14:paraId="5861EA14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- di non aver usufruito di beni e servizi a titolo di fringe benefit nell’anno 2024 da precedenti datori di lavoro;</w:t>
      </w:r>
    </w:p>
    <w:p w14:paraId="3F5DE90B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- di aver usufruito di beni e servizi a titolo di fringe benefit nell’anno 2024 da precedenti datori di lavoro per un importo pari a euro ___________________</w:t>
      </w:r>
    </w:p>
    <w:p w14:paraId="10C2146E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</w:t>
      </w:r>
    </w:p>
    <w:p w14:paraId="009673BE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Data_____________</w:t>
      </w:r>
    </w:p>
    <w:p w14:paraId="26E2E0D8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Firma del dipendente  _______________________________</w:t>
      </w:r>
    </w:p>
    <w:p w14:paraId="29AD5368" w14:textId="77777777" w:rsidR="00BE71D3" w:rsidRPr="00820DC8" w:rsidRDefault="00BE71D3"/>
    <w:sectPr w:rsidR="00BE71D3" w:rsidRPr="00820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C8"/>
    <w:rsid w:val="00687E16"/>
    <w:rsid w:val="00820DC8"/>
    <w:rsid w:val="00B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B8AB"/>
  <w15:chartTrackingRefBased/>
  <w15:docId w15:val="{1280E8B6-56E6-4E41-B0EC-2AB17566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820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d:2782167;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CONSULTING</dc:creator>
  <cp:keywords/>
  <dc:description/>
  <cp:lastModifiedBy>HR CONSULTING</cp:lastModifiedBy>
  <cp:revision>1</cp:revision>
  <dcterms:created xsi:type="dcterms:W3CDTF">2024-01-08T09:38:00Z</dcterms:created>
  <dcterms:modified xsi:type="dcterms:W3CDTF">2024-01-08T09:39:00Z</dcterms:modified>
</cp:coreProperties>
</file>